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3A" w:rsidRPr="00D4155B" w:rsidRDefault="00F969E6" w:rsidP="00DC4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433A" w:rsidRPr="00D4155B" w:rsidRDefault="00DC433A" w:rsidP="00DC433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155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912E3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D4155B">
        <w:rPr>
          <w:rFonts w:ascii="Times New Roman" w:hAnsi="Times New Roman" w:cs="Times New Roman"/>
          <w:sz w:val="24"/>
          <w:szCs w:val="24"/>
        </w:rPr>
        <w:t>аукционе</w:t>
      </w:r>
    </w:p>
    <w:p w:rsidR="00DC433A" w:rsidRPr="00D4155B" w:rsidRDefault="00DC433A" w:rsidP="00DC4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33A" w:rsidRPr="00D4155B" w:rsidRDefault="00DC433A" w:rsidP="00DC433A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55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4155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D4155B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D4155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E10674">
        <w:rPr>
          <w:rFonts w:ascii="Times New Roman" w:hAnsi="Times New Roman" w:cs="Times New Roman"/>
          <w:b/>
          <w:sz w:val="24"/>
          <w:szCs w:val="24"/>
        </w:rPr>
        <w:t>15</w:t>
      </w:r>
      <w:r w:rsidRPr="00D4155B">
        <w:rPr>
          <w:rFonts w:ascii="Times New Roman" w:hAnsi="Times New Roman" w:cs="Times New Roman"/>
          <w:b/>
          <w:sz w:val="24"/>
          <w:szCs w:val="24"/>
        </w:rPr>
        <w:t>.</w:t>
      </w:r>
      <w:r w:rsidR="0059357F">
        <w:rPr>
          <w:rFonts w:ascii="Times New Roman" w:hAnsi="Times New Roman" w:cs="Times New Roman"/>
          <w:b/>
          <w:sz w:val="24"/>
          <w:szCs w:val="24"/>
        </w:rPr>
        <w:t>1</w:t>
      </w:r>
      <w:r w:rsidR="00E10674">
        <w:rPr>
          <w:rFonts w:ascii="Times New Roman" w:hAnsi="Times New Roman" w:cs="Times New Roman"/>
          <w:b/>
          <w:sz w:val="24"/>
          <w:szCs w:val="24"/>
        </w:rPr>
        <w:t>2</w:t>
      </w:r>
      <w:r w:rsidRPr="00D4155B">
        <w:rPr>
          <w:rFonts w:ascii="Times New Roman" w:hAnsi="Times New Roman" w:cs="Times New Roman"/>
          <w:b/>
          <w:sz w:val="24"/>
          <w:szCs w:val="24"/>
        </w:rPr>
        <w:t>.202</w:t>
      </w:r>
      <w:r w:rsidR="00F969E6" w:rsidRPr="00D4155B">
        <w:rPr>
          <w:rFonts w:ascii="Times New Roman" w:hAnsi="Times New Roman" w:cs="Times New Roman"/>
          <w:b/>
          <w:sz w:val="24"/>
          <w:szCs w:val="24"/>
        </w:rPr>
        <w:t>3</w:t>
      </w:r>
      <w:r w:rsidRPr="00D4155B">
        <w:rPr>
          <w:rFonts w:ascii="Times New Roman" w:hAnsi="Times New Roman" w:cs="Times New Roman"/>
          <w:b/>
          <w:sz w:val="24"/>
          <w:szCs w:val="24"/>
        </w:rPr>
        <w:t>г.</w:t>
      </w:r>
    </w:p>
    <w:p w:rsidR="00DC433A" w:rsidRPr="00D4155B" w:rsidRDefault="00DC433A" w:rsidP="00DC433A">
      <w:pPr>
        <w:tabs>
          <w:tab w:val="left" w:pos="7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3A" w:rsidRPr="00BA1F7A" w:rsidRDefault="00DC433A" w:rsidP="000C0D16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C0D16" w:rsidRPr="00BA1F7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0C0D16" w:rsidRPr="00BA1F7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аукциона в электронной форме: </w:t>
      </w:r>
      <w:r w:rsidR="000C0D16" w:rsidRPr="00BA1F7A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5" w:history="1"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://</w:t>
        </w:r>
        <w:proofErr w:type="spellStart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utp</w:t>
        </w:r>
        <w:proofErr w:type="spellEnd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sberbank</w:t>
        </w:r>
        <w:proofErr w:type="spellEnd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ast</w:t>
        </w:r>
        <w:proofErr w:type="spellEnd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0C0D16" w:rsidRPr="00BA1F7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0C0D16" w:rsidRPr="00BA1F7A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DC433A" w:rsidRPr="00BA1F7A" w:rsidRDefault="00DC433A" w:rsidP="000C0D16">
      <w:pPr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F7A">
        <w:rPr>
          <w:rFonts w:ascii="Times New Roman" w:hAnsi="Times New Roman" w:cs="Times New Roman"/>
          <w:b/>
          <w:sz w:val="24"/>
          <w:szCs w:val="24"/>
        </w:rPr>
        <w:t>2. Время проведения</w:t>
      </w:r>
      <w:r w:rsidRPr="00BA1F7A">
        <w:rPr>
          <w:rFonts w:ascii="Times New Roman" w:hAnsi="Times New Roman" w:cs="Times New Roman"/>
          <w:sz w:val="24"/>
          <w:szCs w:val="24"/>
        </w:rPr>
        <w:t xml:space="preserve"> – 1</w:t>
      </w:r>
      <w:r w:rsidR="000C0D16" w:rsidRPr="00BA1F7A">
        <w:rPr>
          <w:rFonts w:ascii="Times New Roman" w:hAnsi="Times New Roman" w:cs="Times New Roman"/>
          <w:sz w:val="24"/>
          <w:szCs w:val="24"/>
        </w:rPr>
        <w:t>0</w:t>
      </w:r>
      <w:r w:rsidR="00EE2B67" w:rsidRPr="00BA1F7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A1F7A" w:rsidRPr="00BA1F7A">
        <w:rPr>
          <w:rFonts w:ascii="Times New Roman" w:hAnsi="Times New Roman" w:cs="Times New Roman"/>
          <w:sz w:val="24"/>
          <w:szCs w:val="24"/>
        </w:rPr>
        <w:t>00</w:t>
      </w:r>
      <w:r w:rsidR="00EE2B67" w:rsidRPr="00BA1F7A">
        <w:rPr>
          <w:rFonts w:ascii="Times New Roman" w:hAnsi="Times New Roman" w:cs="Times New Roman"/>
          <w:sz w:val="24"/>
          <w:szCs w:val="24"/>
        </w:rPr>
        <w:t xml:space="preserve"> мин. </w:t>
      </w:r>
      <w:r w:rsidR="00E10674">
        <w:rPr>
          <w:rFonts w:ascii="Times New Roman" w:hAnsi="Times New Roman" w:cs="Times New Roman"/>
          <w:sz w:val="24"/>
          <w:szCs w:val="24"/>
        </w:rPr>
        <w:t>18</w:t>
      </w:r>
      <w:r w:rsidRPr="00BA1F7A">
        <w:rPr>
          <w:rFonts w:ascii="Times New Roman" w:hAnsi="Times New Roman" w:cs="Times New Roman"/>
          <w:sz w:val="24"/>
          <w:szCs w:val="24"/>
        </w:rPr>
        <w:t>.</w:t>
      </w:r>
      <w:r w:rsidR="0059357F">
        <w:rPr>
          <w:rFonts w:ascii="Times New Roman" w:hAnsi="Times New Roman" w:cs="Times New Roman"/>
          <w:sz w:val="24"/>
          <w:szCs w:val="24"/>
        </w:rPr>
        <w:t>1</w:t>
      </w:r>
      <w:r w:rsidR="00E10674">
        <w:rPr>
          <w:rFonts w:ascii="Times New Roman" w:hAnsi="Times New Roman" w:cs="Times New Roman"/>
          <w:sz w:val="24"/>
          <w:szCs w:val="24"/>
        </w:rPr>
        <w:t>2</w:t>
      </w:r>
      <w:r w:rsidR="000E0400" w:rsidRPr="00BA1F7A">
        <w:rPr>
          <w:rFonts w:ascii="Times New Roman" w:hAnsi="Times New Roman" w:cs="Times New Roman"/>
          <w:sz w:val="24"/>
          <w:szCs w:val="24"/>
        </w:rPr>
        <w:t>.202</w:t>
      </w:r>
      <w:r w:rsidR="00F969E6" w:rsidRPr="00BA1F7A">
        <w:rPr>
          <w:rFonts w:ascii="Times New Roman" w:hAnsi="Times New Roman" w:cs="Times New Roman"/>
          <w:sz w:val="24"/>
          <w:szCs w:val="24"/>
        </w:rPr>
        <w:t>3</w:t>
      </w:r>
      <w:r w:rsidRPr="00BA1F7A">
        <w:rPr>
          <w:rFonts w:ascii="Times New Roman" w:hAnsi="Times New Roman" w:cs="Times New Roman"/>
          <w:sz w:val="24"/>
          <w:szCs w:val="24"/>
        </w:rPr>
        <w:t>г.</w:t>
      </w:r>
    </w:p>
    <w:p w:rsidR="00DC433A" w:rsidRPr="00BA1F7A" w:rsidRDefault="00DC433A" w:rsidP="000C0D16">
      <w:pPr>
        <w:tabs>
          <w:tab w:val="left" w:pos="1800"/>
        </w:tabs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F7A">
        <w:rPr>
          <w:rFonts w:ascii="Times New Roman" w:hAnsi="Times New Roman" w:cs="Times New Roman"/>
          <w:b/>
          <w:sz w:val="24"/>
          <w:szCs w:val="24"/>
        </w:rPr>
        <w:t>3. Форма торгов</w:t>
      </w:r>
      <w:r w:rsidRPr="00BA1F7A">
        <w:rPr>
          <w:rFonts w:ascii="Times New Roman" w:hAnsi="Times New Roman" w:cs="Times New Roman"/>
          <w:sz w:val="24"/>
          <w:szCs w:val="24"/>
        </w:rPr>
        <w:t xml:space="preserve"> –  </w:t>
      </w:r>
      <w:r w:rsidR="000C0D16" w:rsidRPr="00BA1F7A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BA1F7A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 о цене. </w:t>
      </w:r>
    </w:p>
    <w:p w:rsidR="006818B4" w:rsidRPr="00BA1F7A" w:rsidRDefault="00DC433A" w:rsidP="006818B4">
      <w:pPr>
        <w:tabs>
          <w:tab w:val="left" w:pos="18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7A">
        <w:rPr>
          <w:rFonts w:ascii="Times New Roman" w:hAnsi="Times New Roman" w:cs="Times New Roman"/>
          <w:b/>
          <w:sz w:val="24"/>
          <w:szCs w:val="24"/>
        </w:rPr>
        <w:t>4. Основание проведения аукциона</w:t>
      </w:r>
      <w:r w:rsidRPr="00BA1F7A">
        <w:rPr>
          <w:rFonts w:ascii="Times New Roman" w:hAnsi="Times New Roman" w:cs="Times New Roman"/>
          <w:sz w:val="24"/>
          <w:szCs w:val="24"/>
        </w:rPr>
        <w:t xml:space="preserve"> – </w:t>
      </w:r>
      <w:r w:rsidR="00D21605" w:rsidRPr="00BA1F7A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Бере</w:t>
      </w:r>
      <w:r w:rsidR="00AF1273" w:rsidRPr="00BA1F7A">
        <w:rPr>
          <w:rFonts w:ascii="Times New Roman" w:eastAsia="Times New Roman" w:hAnsi="Times New Roman" w:cs="Times New Roman"/>
          <w:sz w:val="24"/>
          <w:szCs w:val="24"/>
        </w:rPr>
        <w:t xml:space="preserve">зовского городского округа от </w:t>
      </w:r>
      <w:r w:rsidR="00902EEE">
        <w:rPr>
          <w:rFonts w:ascii="Times New Roman" w:eastAsia="Times New Roman" w:hAnsi="Times New Roman" w:cs="Times New Roman"/>
          <w:sz w:val="24"/>
          <w:szCs w:val="24"/>
        </w:rPr>
        <w:t>30.06.2023 №706.</w:t>
      </w:r>
    </w:p>
    <w:p w:rsidR="00190540" w:rsidRPr="00826DE6" w:rsidRDefault="00DC433A" w:rsidP="0090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2B">
        <w:rPr>
          <w:rFonts w:ascii="Times New Roman" w:hAnsi="Times New Roman" w:cs="Times New Roman"/>
          <w:b/>
          <w:sz w:val="24"/>
          <w:szCs w:val="24"/>
        </w:rPr>
        <w:t>5. Предмет торгов</w:t>
      </w:r>
      <w:r w:rsidRPr="00DA112B">
        <w:rPr>
          <w:rFonts w:ascii="Times New Roman" w:hAnsi="Times New Roman" w:cs="Times New Roman"/>
          <w:sz w:val="24"/>
          <w:szCs w:val="24"/>
        </w:rPr>
        <w:t xml:space="preserve">: </w:t>
      </w:r>
      <w:r w:rsidR="00902EEE" w:rsidRPr="00826DE6">
        <w:rPr>
          <w:rFonts w:ascii="Times New Roman" w:hAnsi="Times New Roman" w:cs="Times New Roman"/>
          <w:sz w:val="24"/>
          <w:szCs w:val="24"/>
        </w:rPr>
        <w:t xml:space="preserve">Продажа земельного участка, площадью 600,0 </w:t>
      </w:r>
      <w:proofErr w:type="spellStart"/>
      <w:r w:rsidR="00902EEE" w:rsidRPr="00826DE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02EEE" w:rsidRPr="00826DE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02EEE" w:rsidRPr="00826DE6">
        <w:rPr>
          <w:rFonts w:ascii="Times New Roman" w:hAnsi="Times New Roman" w:cs="Times New Roman"/>
          <w:sz w:val="24"/>
          <w:szCs w:val="24"/>
        </w:rPr>
        <w:t xml:space="preserve">, по адресу: Российская Федерация, Свердловская область, Березовский городской округ, </w:t>
      </w:r>
      <w:proofErr w:type="spellStart"/>
      <w:r w:rsidR="00902EEE" w:rsidRPr="00826DE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02EEE" w:rsidRPr="00826DE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02EEE" w:rsidRPr="00826DE6">
        <w:rPr>
          <w:rFonts w:ascii="Times New Roman" w:hAnsi="Times New Roman" w:cs="Times New Roman"/>
          <w:sz w:val="24"/>
          <w:szCs w:val="24"/>
        </w:rPr>
        <w:t>стровное</w:t>
      </w:r>
      <w:proofErr w:type="spellEnd"/>
      <w:r w:rsidR="00902EEE" w:rsidRPr="00826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EEE" w:rsidRPr="00826DE6">
        <w:rPr>
          <w:rFonts w:ascii="Times New Roman" w:hAnsi="Times New Roman" w:cs="Times New Roman"/>
          <w:sz w:val="24"/>
          <w:szCs w:val="24"/>
        </w:rPr>
        <w:t>ул.Крылосова</w:t>
      </w:r>
      <w:proofErr w:type="spellEnd"/>
      <w:r w:rsidR="00902EEE" w:rsidRPr="00826DE6">
        <w:rPr>
          <w:rFonts w:ascii="Times New Roman" w:hAnsi="Times New Roman" w:cs="Times New Roman"/>
          <w:sz w:val="24"/>
          <w:szCs w:val="24"/>
        </w:rPr>
        <w:t>, земельный участок 5, вид разрешенного использования – для индивидуального жилищного строительства, категория земель – земли населенных пунктов, кадастровый номер 66:35:0218013:486.</w:t>
      </w:r>
    </w:p>
    <w:p w:rsidR="00902EEE" w:rsidRPr="00826DE6" w:rsidRDefault="00902EEE" w:rsidP="0090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Использовать земельный участок с учетом фактического местоположения инженерной сети (</w:t>
      </w:r>
      <w:proofErr w:type="gramStart"/>
      <w:r w:rsidRPr="00826DE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26DE6">
        <w:rPr>
          <w:rFonts w:ascii="Times New Roman" w:hAnsi="Times New Roman" w:cs="Times New Roman"/>
          <w:sz w:val="24"/>
          <w:szCs w:val="24"/>
        </w:rPr>
        <w:t>), согласно имеющимся данным,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№160.</w:t>
      </w:r>
    </w:p>
    <w:p w:rsidR="00902EEE" w:rsidRPr="00826DE6" w:rsidRDefault="00902EEE" w:rsidP="00902E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DE6">
        <w:rPr>
          <w:rFonts w:ascii="Times New Roman" w:eastAsia="Times New Roman" w:hAnsi="Times New Roman" w:cs="Times New Roman"/>
          <w:sz w:val="24"/>
          <w:szCs w:val="24"/>
        </w:rPr>
        <w:t>В границах земельного участка расположен забор.</w:t>
      </w:r>
    </w:p>
    <w:p w:rsidR="00902EEE" w:rsidRPr="00826DE6" w:rsidRDefault="00902EEE" w:rsidP="00902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DE6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902EEE" w:rsidRPr="00826DE6" w:rsidRDefault="00902EEE" w:rsidP="00902EE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DE6">
        <w:rPr>
          <w:rFonts w:ascii="Times New Roman" w:eastAsia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D4155B" w:rsidRPr="00826DE6" w:rsidRDefault="00902EEE" w:rsidP="00826DE6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DE6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  <w:r w:rsidR="00F30A04" w:rsidRPr="00826DE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5763" w:rsidRDefault="00DC433A" w:rsidP="00826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678D">
        <w:rPr>
          <w:rFonts w:ascii="Times New Roman" w:hAnsi="Times New Roman" w:cs="Times New Roman"/>
          <w:b/>
          <w:sz w:val="24"/>
          <w:szCs w:val="24"/>
        </w:rPr>
        <w:t>Н</w:t>
      </w:r>
      <w:r w:rsidR="006D678D" w:rsidRPr="006D678D">
        <w:rPr>
          <w:rFonts w:ascii="Times New Roman" w:hAnsi="Times New Roman" w:cs="Times New Roman"/>
          <w:b/>
          <w:sz w:val="24"/>
          <w:szCs w:val="24"/>
        </w:rPr>
        <w:t xml:space="preserve">ачальная цена </w:t>
      </w:r>
      <w:r w:rsidR="006D678D" w:rsidRPr="006D678D">
        <w:rPr>
          <w:rFonts w:ascii="Times New Roman" w:hAnsi="Times New Roman" w:cs="Times New Roman"/>
          <w:sz w:val="24"/>
          <w:szCs w:val="24"/>
        </w:rPr>
        <w:t xml:space="preserve">предмета аукциона – </w:t>
      </w:r>
      <w:r w:rsidR="00902EEE" w:rsidRPr="007D6864">
        <w:rPr>
          <w:rFonts w:ascii="Times New Roman" w:hAnsi="Times New Roman" w:cs="Times New Roman"/>
          <w:color w:val="000000"/>
          <w:sz w:val="24"/>
          <w:szCs w:val="24"/>
        </w:rPr>
        <w:t>112 920</w:t>
      </w:r>
      <w:r w:rsidR="00902EEE" w:rsidRPr="007D6864">
        <w:rPr>
          <w:rFonts w:ascii="Times New Roman" w:hAnsi="Times New Roman" w:cs="Times New Roman"/>
          <w:sz w:val="24"/>
          <w:szCs w:val="24"/>
        </w:rPr>
        <w:t xml:space="preserve"> </w:t>
      </w:r>
      <w:r w:rsidR="00902EEE">
        <w:rPr>
          <w:rFonts w:ascii="Times New Roman" w:hAnsi="Times New Roman" w:cs="Times New Roman"/>
          <w:sz w:val="24"/>
          <w:szCs w:val="24"/>
        </w:rPr>
        <w:t>(сто двенадцать тысяч девятьсот двадцать) рублей.</w:t>
      </w:r>
    </w:p>
    <w:p w:rsidR="00C720EF" w:rsidRDefault="00DC433A" w:rsidP="00902E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7. Принятые заявки: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050"/>
        <w:gridCol w:w="2268"/>
        <w:gridCol w:w="1559"/>
        <w:gridCol w:w="1752"/>
      </w:tblGrid>
      <w:tr w:rsidR="00E10674" w:rsidTr="00826DE6">
        <w:trPr>
          <w:tblHeader/>
        </w:trPr>
        <w:tc>
          <w:tcPr>
            <w:tcW w:w="1003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E10674" w:rsidRDefault="00E10674" w:rsidP="00E1067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Номер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3050" w:type="dxa"/>
            <w:shd w:val="clear" w:color="auto" w:fill="F8F8F8"/>
          </w:tcPr>
          <w:p w:rsidR="00E10674" w:rsidRDefault="00E10674" w:rsidP="00E1067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 xml:space="preserve">Участник </w:t>
            </w:r>
          </w:p>
        </w:tc>
        <w:tc>
          <w:tcPr>
            <w:tcW w:w="2268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E10674" w:rsidRDefault="00E10674" w:rsidP="00E1067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C51BA2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8F8F8"/>
              </w:rPr>
              <w:t>Полное наименование представителя участника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1559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E10674" w:rsidRDefault="00E10674" w:rsidP="00E1067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Дата подачи заявки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1752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E10674" w:rsidRDefault="00E10674" w:rsidP="00E1067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Заблокировано Оператором</w:t>
            </w: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</w:tr>
      <w:tr w:rsidR="00E10674" w:rsidTr="00826DE6">
        <w:tc>
          <w:tcPr>
            <w:tcW w:w="100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674" w:rsidRDefault="00E10674" w:rsidP="00E10674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3298</w:t>
            </w:r>
          </w:p>
        </w:tc>
        <w:tc>
          <w:tcPr>
            <w:tcW w:w="3050" w:type="dxa"/>
            <w:shd w:val="clear" w:color="auto" w:fill="FFFFFF"/>
          </w:tcPr>
          <w:p w:rsidR="00E10674" w:rsidRDefault="00826DE6" w:rsidP="00E1067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Масаева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Зинаида Владимировна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674" w:rsidRDefault="00E10674" w:rsidP="00E1067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КАЛИНА ЕЛЕНА ГЕННАДЬЕВНА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674" w:rsidRDefault="00E10674" w:rsidP="00E1067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06.12.2023 12:07:30</w:t>
            </w:r>
          </w:p>
        </w:tc>
        <w:tc>
          <w:tcPr>
            <w:tcW w:w="17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0674" w:rsidRDefault="00E10674" w:rsidP="00E1067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22 584.00</w:t>
            </w:r>
          </w:p>
        </w:tc>
      </w:tr>
    </w:tbl>
    <w:p w:rsidR="00815795" w:rsidRDefault="00815795" w:rsidP="0019054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D7" w:rsidRDefault="00DC433A" w:rsidP="00902E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8. Отозванные заявки: </w:t>
      </w:r>
      <w:r w:rsidR="00902EEE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4155B" w:rsidRDefault="00D4155B" w:rsidP="00347968">
      <w:pPr>
        <w:spacing w:after="0" w:line="240" w:lineRule="atLeast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DC433A" w:rsidRDefault="00DC433A" w:rsidP="00347968">
      <w:pPr>
        <w:spacing w:after="0" w:line="240" w:lineRule="atLeast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D4155B">
        <w:rPr>
          <w:rFonts w:ascii="Times New Roman" w:hAnsi="Times New Roman" w:cs="Times New Roman"/>
          <w:b/>
          <w:sz w:val="24"/>
          <w:szCs w:val="24"/>
        </w:rPr>
        <w:t>Признаны</w:t>
      </w:r>
      <w:proofErr w:type="gramEnd"/>
      <w:r w:rsidRPr="00D4155B">
        <w:rPr>
          <w:rFonts w:ascii="Times New Roman" w:hAnsi="Times New Roman" w:cs="Times New Roman"/>
          <w:b/>
          <w:sz w:val="24"/>
          <w:szCs w:val="24"/>
        </w:rPr>
        <w:t xml:space="preserve"> участниками </w:t>
      </w:r>
      <w:r w:rsidR="005148A9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D415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0674" w:rsidRPr="00D4155B" w:rsidRDefault="00E10674" w:rsidP="00347968">
      <w:pPr>
        <w:spacing w:after="0" w:line="240" w:lineRule="atLeast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10674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="00826DE6" w:rsidRPr="00826DE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Масаева</w:t>
      </w:r>
      <w:proofErr w:type="spellEnd"/>
      <w:r w:rsidR="00826DE6" w:rsidRPr="00826DE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Зинаида Владимировна</w:t>
      </w:r>
    </w:p>
    <w:p w:rsidR="00C6096A" w:rsidRDefault="00C6096A" w:rsidP="00D4155B">
      <w:pPr>
        <w:tabs>
          <w:tab w:val="left" w:pos="1800"/>
        </w:tabs>
        <w:spacing w:after="0" w:line="240" w:lineRule="atLeast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3A" w:rsidRPr="00D4155B" w:rsidRDefault="00DC433A" w:rsidP="00D4155B">
      <w:pPr>
        <w:tabs>
          <w:tab w:val="left" w:pos="1800"/>
        </w:tabs>
        <w:spacing w:after="0" w:line="240" w:lineRule="atLeast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>10. Отказано в допуске к участию в торгах: нет</w:t>
      </w:r>
    </w:p>
    <w:p w:rsidR="00902EEE" w:rsidRDefault="00902EEE" w:rsidP="00902EEE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EEE" w:rsidRPr="0016536B" w:rsidRDefault="00902EEE" w:rsidP="00902EEE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6B">
        <w:rPr>
          <w:rFonts w:ascii="Times New Roman" w:hAnsi="Times New Roman" w:cs="Times New Roman"/>
          <w:b/>
          <w:sz w:val="24"/>
          <w:szCs w:val="24"/>
        </w:rPr>
        <w:t>На основании п.14 ст.39.12 Земельного кодекса Российской Федерац</w:t>
      </w:r>
      <w:proofErr w:type="gramStart"/>
      <w:r w:rsidRPr="0016536B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6536B">
        <w:rPr>
          <w:rFonts w:ascii="Times New Roman" w:hAnsi="Times New Roman" w:cs="Times New Roman"/>
          <w:b/>
          <w:sz w:val="24"/>
          <w:szCs w:val="24"/>
        </w:rPr>
        <w:t>кцион признан несостоявшимся.</w:t>
      </w:r>
      <w:bookmarkStart w:id="0" w:name="_GoBack"/>
      <w:bookmarkEnd w:id="0"/>
    </w:p>
    <w:p w:rsidR="00D4155B" w:rsidRDefault="00D4155B" w:rsidP="00DC433A">
      <w:p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DE6" w:rsidRDefault="00826DE6" w:rsidP="00DC433A">
      <w:p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3A" w:rsidRPr="00D4155B" w:rsidRDefault="00360BB7" w:rsidP="00DC433A">
      <w:p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DC433A" w:rsidRPr="00D4155B">
        <w:rPr>
          <w:rFonts w:ascii="Times New Roman" w:hAnsi="Times New Roman" w:cs="Times New Roman"/>
          <w:b/>
          <w:sz w:val="24"/>
          <w:szCs w:val="24"/>
        </w:rPr>
        <w:t xml:space="preserve">комитета по управлению имуществом                                     </w:t>
      </w:r>
    </w:p>
    <w:p w:rsidR="008D058C" w:rsidRPr="00D4155B" w:rsidRDefault="00DC433A" w:rsidP="00360BB7">
      <w:p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5B">
        <w:rPr>
          <w:rFonts w:ascii="Times New Roman" w:hAnsi="Times New Roman" w:cs="Times New Roman"/>
          <w:b/>
          <w:sz w:val="24"/>
          <w:szCs w:val="24"/>
        </w:rPr>
        <w:t xml:space="preserve">Березовского городского округа                                                                   </w:t>
      </w:r>
      <w:r w:rsidR="00360BB7" w:rsidRPr="00D415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360BB7" w:rsidRPr="00D4155B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sectPr w:rsidR="008D058C" w:rsidRPr="00D4155B" w:rsidSect="00826DE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D"/>
    <w:rsid w:val="00022C67"/>
    <w:rsid w:val="000B1545"/>
    <w:rsid w:val="000C0D16"/>
    <w:rsid w:val="000E0400"/>
    <w:rsid w:val="0012388E"/>
    <w:rsid w:val="00130E41"/>
    <w:rsid w:val="001535CD"/>
    <w:rsid w:val="0016536B"/>
    <w:rsid w:val="00190540"/>
    <w:rsid w:val="001A5E2E"/>
    <w:rsid w:val="001B04F2"/>
    <w:rsid w:val="001C5037"/>
    <w:rsid w:val="002274DB"/>
    <w:rsid w:val="00320331"/>
    <w:rsid w:val="00347968"/>
    <w:rsid w:val="00360BB7"/>
    <w:rsid w:val="003A523A"/>
    <w:rsid w:val="004340F7"/>
    <w:rsid w:val="00435717"/>
    <w:rsid w:val="004C4CF4"/>
    <w:rsid w:val="005148A9"/>
    <w:rsid w:val="005151C1"/>
    <w:rsid w:val="0052728C"/>
    <w:rsid w:val="00583CC7"/>
    <w:rsid w:val="0059357F"/>
    <w:rsid w:val="005A41E9"/>
    <w:rsid w:val="005B7751"/>
    <w:rsid w:val="006340CB"/>
    <w:rsid w:val="00640671"/>
    <w:rsid w:val="006818B4"/>
    <w:rsid w:val="006D678D"/>
    <w:rsid w:val="0079159E"/>
    <w:rsid w:val="007A0B00"/>
    <w:rsid w:val="007F1C61"/>
    <w:rsid w:val="00815795"/>
    <w:rsid w:val="00826DE6"/>
    <w:rsid w:val="00870906"/>
    <w:rsid w:val="008936FC"/>
    <w:rsid w:val="008D058C"/>
    <w:rsid w:val="008D180F"/>
    <w:rsid w:val="00902EEE"/>
    <w:rsid w:val="00912E3E"/>
    <w:rsid w:val="009A1B1C"/>
    <w:rsid w:val="00A224D7"/>
    <w:rsid w:val="00A65763"/>
    <w:rsid w:val="00A86478"/>
    <w:rsid w:val="00AF1273"/>
    <w:rsid w:val="00B066F2"/>
    <w:rsid w:val="00BA1F7A"/>
    <w:rsid w:val="00BB5671"/>
    <w:rsid w:val="00BD42D2"/>
    <w:rsid w:val="00C1364A"/>
    <w:rsid w:val="00C607CB"/>
    <w:rsid w:val="00C6096A"/>
    <w:rsid w:val="00C67902"/>
    <w:rsid w:val="00C720EF"/>
    <w:rsid w:val="00D21605"/>
    <w:rsid w:val="00D4155B"/>
    <w:rsid w:val="00D73F88"/>
    <w:rsid w:val="00DA112B"/>
    <w:rsid w:val="00DC1300"/>
    <w:rsid w:val="00DC3689"/>
    <w:rsid w:val="00DC433A"/>
    <w:rsid w:val="00E10674"/>
    <w:rsid w:val="00E645F6"/>
    <w:rsid w:val="00E96268"/>
    <w:rsid w:val="00EE2B67"/>
    <w:rsid w:val="00F250ED"/>
    <w:rsid w:val="00F30A04"/>
    <w:rsid w:val="00F40CE6"/>
    <w:rsid w:val="00F420CD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C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F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155B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qFormat/>
    <w:rsid w:val="00D4155B"/>
    <w:rPr>
      <w:rFonts w:ascii="Arial" w:eastAsia="Arial Unicode MS" w:hAnsi="Arial" w:cs="Tahom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C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F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155B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qFormat/>
    <w:rsid w:val="00D4155B"/>
    <w:rPr>
      <w:rFonts w:ascii="Arial" w:eastAsia="Arial Unicode MS" w:hAnsi="Arial" w:cs="Tahom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2023-08-11T09:34:00Z</cp:lastPrinted>
  <dcterms:created xsi:type="dcterms:W3CDTF">2023-12-15T07:35:00Z</dcterms:created>
  <dcterms:modified xsi:type="dcterms:W3CDTF">2023-12-15T07:35:00Z</dcterms:modified>
</cp:coreProperties>
</file>